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41" w:rsidRDefault="00A37A41" w:rsidP="00B4183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183A" w:rsidRPr="00BF3DAC" w:rsidRDefault="00B4183A" w:rsidP="00B4183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AA0012" wp14:editId="1ED16292">
            <wp:extent cx="1662545" cy="606829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таб по реновации ЛОГОТИП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652" cy="60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226" w:rsidRDefault="007D41D8" w:rsidP="00B4183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Около</w:t>
      </w:r>
      <w:r w:rsidR="003859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6866EB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A37A41" w:rsidRPr="00BF3D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24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A37A41" w:rsidRPr="00BF3DAC">
        <w:rPr>
          <w:rFonts w:ascii="Times New Roman" w:hAnsi="Times New Roman" w:cs="Times New Roman"/>
          <w:b/>
          <w:bCs/>
          <w:sz w:val="24"/>
          <w:szCs w:val="24"/>
        </w:rPr>
        <w:t>бращений жителей</w:t>
      </w:r>
      <w:r w:rsidR="00113226">
        <w:rPr>
          <w:rFonts w:ascii="Times New Roman" w:hAnsi="Times New Roman" w:cs="Times New Roman"/>
          <w:b/>
          <w:bCs/>
          <w:sz w:val="24"/>
          <w:szCs w:val="24"/>
        </w:rPr>
        <w:t xml:space="preserve"> поступило</w:t>
      </w:r>
    </w:p>
    <w:p w:rsidR="00A37A41" w:rsidRDefault="00113226" w:rsidP="00B418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BF3DAC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Общественный штаб по реновации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в 2</w:t>
      </w:r>
      <w:r w:rsidRPr="00BF3DAC">
        <w:rPr>
          <w:rFonts w:ascii="Times New Roman" w:hAnsi="Times New Roman" w:cs="Times New Roman"/>
          <w:b/>
          <w:bCs/>
          <w:sz w:val="24"/>
          <w:szCs w:val="24"/>
        </w:rPr>
        <w:t>021 год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</w:p>
    <w:p w:rsidR="00B4183A" w:rsidRDefault="00B4183A" w:rsidP="0093331F">
      <w:pPr>
        <w:spacing w:after="0" w:line="240" w:lineRule="auto"/>
        <w:ind w:left="354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A37A41" w:rsidRDefault="00A37A41" w:rsidP="00B4183A">
      <w:pPr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За </w:t>
      </w:r>
      <w:r w:rsidR="00EF1489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 месяц</w:t>
      </w:r>
      <w:r w:rsidR="00BE679A" w:rsidRPr="00BF3DAC">
        <w:rPr>
          <w:rFonts w:ascii="Times New Roman" w:hAnsi="Times New Roman" w:cs="Times New Roman"/>
          <w:i/>
          <w:iCs/>
          <w:sz w:val="24"/>
          <w:szCs w:val="24"/>
        </w:rPr>
        <w:t>ев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BA3F70"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1 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года Общественный штаб по контролю за реализацией </w:t>
      </w:r>
      <w:r w:rsidR="008166CA" w:rsidRPr="00BF3DAC">
        <w:rPr>
          <w:rFonts w:ascii="Times New Roman" w:hAnsi="Times New Roman" w:cs="Times New Roman"/>
          <w:i/>
          <w:iCs/>
          <w:sz w:val="24"/>
          <w:szCs w:val="24"/>
        </w:rPr>
        <w:t>Пр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>ограммы реновации принял</w:t>
      </w:r>
      <w:r w:rsidR="00DD14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24B95">
        <w:rPr>
          <w:rFonts w:ascii="Times New Roman" w:hAnsi="Times New Roman" w:cs="Times New Roman"/>
          <w:i/>
          <w:iCs/>
          <w:sz w:val="24"/>
          <w:szCs w:val="24"/>
        </w:rPr>
        <w:t>почти</w:t>
      </w:r>
      <w:r w:rsidR="00DD1481"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 w:rsidR="00A24B95">
        <w:rPr>
          <w:rFonts w:ascii="Times New Roman" w:hAnsi="Times New Roman" w:cs="Times New Roman"/>
          <w:i/>
          <w:iCs/>
          <w:sz w:val="24"/>
          <w:szCs w:val="24"/>
        </w:rPr>
        <w:t xml:space="preserve">9 </w:t>
      </w:r>
      <w:r w:rsidR="00DD1481">
        <w:rPr>
          <w:rFonts w:ascii="Times New Roman" w:hAnsi="Times New Roman" w:cs="Times New Roman"/>
          <w:i/>
          <w:iCs/>
          <w:sz w:val="24"/>
          <w:szCs w:val="24"/>
        </w:rPr>
        <w:t>тысяч</w:t>
      </w:r>
      <w:r w:rsidR="004D03F9"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E226B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бращений жителей, </w:t>
      </w:r>
      <w:r w:rsidR="00686D7F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r w:rsidR="00A75C91" w:rsidRPr="00BF3DAC">
        <w:rPr>
          <w:rFonts w:ascii="Times New Roman" w:hAnsi="Times New Roman" w:cs="Times New Roman"/>
          <w:i/>
          <w:iCs/>
          <w:sz w:val="24"/>
          <w:szCs w:val="24"/>
        </w:rPr>
        <w:t>числе на п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>риёмы</w:t>
      </w:r>
      <w:r w:rsidR="00BE7A74" w:rsidRPr="00BF3D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27EC9">
        <w:rPr>
          <w:rFonts w:ascii="Times New Roman" w:hAnsi="Times New Roman" w:cs="Times New Roman"/>
          <w:i/>
          <w:iCs/>
          <w:sz w:val="24"/>
          <w:szCs w:val="24"/>
        </w:rPr>
        <w:t xml:space="preserve">пришло </w:t>
      </w:r>
      <w:r w:rsidR="00B55476">
        <w:rPr>
          <w:rFonts w:ascii="Times New Roman" w:hAnsi="Times New Roman" w:cs="Times New Roman"/>
          <w:i/>
          <w:iCs/>
          <w:sz w:val="24"/>
          <w:szCs w:val="24"/>
        </w:rPr>
        <w:t xml:space="preserve">более </w:t>
      </w:r>
      <w:r w:rsidR="00527EC9">
        <w:rPr>
          <w:rFonts w:ascii="Times New Roman" w:hAnsi="Times New Roman" w:cs="Times New Roman"/>
          <w:i/>
          <w:iCs/>
          <w:sz w:val="24"/>
          <w:szCs w:val="24"/>
        </w:rPr>
        <w:t>1400</w:t>
      </w:r>
      <w:r w:rsidR="00C44B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F3DAC">
        <w:rPr>
          <w:rFonts w:ascii="Times New Roman" w:hAnsi="Times New Roman" w:cs="Times New Roman"/>
          <w:i/>
          <w:iCs/>
          <w:sz w:val="24"/>
          <w:szCs w:val="24"/>
        </w:rPr>
        <w:t>человек.</w:t>
      </w:r>
      <w:bookmarkStart w:id="0" w:name="_GoBack"/>
      <w:bookmarkEnd w:id="0"/>
    </w:p>
    <w:p w:rsidR="00A556DD" w:rsidRDefault="00B84AD5" w:rsidP="00B4183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2098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2021 год</w:t>
      </w:r>
      <w:r w:rsidR="0092098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7C93">
        <w:rPr>
          <w:rFonts w:ascii="Times New Roman" w:hAnsi="Times New Roman" w:cs="Times New Roman"/>
          <w:sz w:val="24"/>
          <w:szCs w:val="24"/>
        </w:rPr>
        <w:t>на горячую линию Общественного штаба позвонил</w:t>
      </w:r>
      <w:r w:rsidR="00327FC5">
        <w:rPr>
          <w:rFonts w:ascii="Times New Roman" w:hAnsi="Times New Roman" w:cs="Times New Roman"/>
          <w:sz w:val="24"/>
          <w:szCs w:val="24"/>
        </w:rPr>
        <w:t xml:space="preserve">и </w:t>
      </w:r>
      <w:r w:rsidR="00A94C1E">
        <w:rPr>
          <w:rFonts w:ascii="Times New Roman" w:hAnsi="Times New Roman" w:cs="Times New Roman"/>
          <w:sz w:val="24"/>
          <w:szCs w:val="24"/>
        </w:rPr>
        <w:t>почти 26 тысяч человек</w:t>
      </w:r>
      <w:r w:rsidR="00542A30">
        <w:rPr>
          <w:rFonts w:ascii="Times New Roman" w:hAnsi="Times New Roman" w:cs="Times New Roman"/>
          <w:sz w:val="24"/>
          <w:szCs w:val="24"/>
        </w:rPr>
        <w:t>, на электронную почту поступило более 1600 обращений</w:t>
      </w:r>
      <w:r w:rsidR="004A21E2">
        <w:rPr>
          <w:rFonts w:ascii="Times New Roman" w:hAnsi="Times New Roman" w:cs="Times New Roman"/>
          <w:sz w:val="24"/>
          <w:szCs w:val="24"/>
        </w:rPr>
        <w:t xml:space="preserve">. </w:t>
      </w:r>
      <w:r w:rsidR="000C41F7">
        <w:rPr>
          <w:rFonts w:ascii="Times New Roman" w:hAnsi="Times New Roman" w:cs="Times New Roman"/>
          <w:sz w:val="24"/>
          <w:szCs w:val="24"/>
        </w:rPr>
        <w:t>На п</w:t>
      </w:r>
      <w:r w:rsidR="00A169D9" w:rsidRPr="00BF3DAC">
        <w:rPr>
          <w:rFonts w:ascii="Times New Roman" w:hAnsi="Times New Roman" w:cs="Times New Roman"/>
          <w:sz w:val="24"/>
          <w:szCs w:val="24"/>
        </w:rPr>
        <w:t xml:space="preserve">риемы, </w:t>
      </w:r>
      <w:r w:rsidR="00D95114" w:rsidRPr="00BF3DAC">
        <w:rPr>
          <w:rFonts w:ascii="Times New Roman" w:hAnsi="Times New Roman" w:cs="Times New Roman"/>
          <w:sz w:val="24"/>
          <w:szCs w:val="24"/>
        </w:rPr>
        <w:t>в том числе</w:t>
      </w:r>
      <w:r w:rsidR="004148C4">
        <w:rPr>
          <w:rFonts w:ascii="Times New Roman" w:hAnsi="Times New Roman" w:cs="Times New Roman"/>
          <w:sz w:val="24"/>
          <w:szCs w:val="24"/>
        </w:rPr>
        <w:t xml:space="preserve"> с участием </w:t>
      </w:r>
      <w:r w:rsidR="007A6B56">
        <w:rPr>
          <w:rFonts w:ascii="Times New Roman" w:hAnsi="Times New Roman" w:cs="Times New Roman"/>
          <w:sz w:val="24"/>
          <w:szCs w:val="24"/>
        </w:rPr>
        <w:t>п</w:t>
      </w:r>
      <w:r w:rsidR="00D95114" w:rsidRPr="00BF3DAC">
        <w:rPr>
          <w:rFonts w:ascii="Times New Roman" w:hAnsi="Times New Roman" w:cs="Times New Roman"/>
          <w:sz w:val="24"/>
          <w:szCs w:val="24"/>
        </w:rPr>
        <w:t>редставител</w:t>
      </w:r>
      <w:r w:rsidR="004148C4">
        <w:rPr>
          <w:rFonts w:ascii="Times New Roman" w:hAnsi="Times New Roman" w:cs="Times New Roman"/>
          <w:sz w:val="24"/>
          <w:szCs w:val="24"/>
        </w:rPr>
        <w:t>ей</w:t>
      </w:r>
      <w:r w:rsidR="00267E84">
        <w:rPr>
          <w:rFonts w:ascii="Times New Roman" w:hAnsi="Times New Roman" w:cs="Times New Roman"/>
          <w:sz w:val="24"/>
          <w:szCs w:val="24"/>
        </w:rPr>
        <w:t xml:space="preserve"> </w:t>
      </w:r>
      <w:r w:rsidR="00D95114" w:rsidRPr="00BF3DAC">
        <w:rPr>
          <w:rFonts w:ascii="Times New Roman" w:hAnsi="Times New Roman" w:cs="Times New Roman"/>
          <w:sz w:val="24"/>
          <w:szCs w:val="24"/>
        </w:rPr>
        <w:t xml:space="preserve">органов власти, </w:t>
      </w:r>
      <w:r w:rsidR="004148C4">
        <w:rPr>
          <w:rFonts w:ascii="Times New Roman" w:hAnsi="Times New Roman" w:cs="Times New Roman"/>
          <w:sz w:val="24"/>
          <w:szCs w:val="24"/>
        </w:rPr>
        <w:t>обратилось</w:t>
      </w:r>
      <w:r w:rsidR="00A12561">
        <w:rPr>
          <w:rFonts w:ascii="Times New Roman" w:hAnsi="Times New Roman" w:cs="Times New Roman"/>
          <w:sz w:val="24"/>
          <w:szCs w:val="24"/>
        </w:rPr>
        <w:t xml:space="preserve"> более </w:t>
      </w:r>
      <w:r w:rsidR="009C2A30">
        <w:rPr>
          <w:rFonts w:ascii="Times New Roman" w:hAnsi="Times New Roman" w:cs="Times New Roman"/>
          <w:sz w:val="24"/>
          <w:szCs w:val="24"/>
        </w:rPr>
        <w:t>140</w:t>
      </w:r>
      <w:r w:rsidR="00A12561">
        <w:rPr>
          <w:rFonts w:ascii="Times New Roman" w:hAnsi="Times New Roman" w:cs="Times New Roman"/>
          <w:sz w:val="24"/>
          <w:szCs w:val="24"/>
        </w:rPr>
        <w:t xml:space="preserve">0 </w:t>
      </w:r>
      <w:r w:rsidR="004148C4">
        <w:rPr>
          <w:rFonts w:ascii="Times New Roman" w:hAnsi="Times New Roman" w:cs="Times New Roman"/>
          <w:sz w:val="24"/>
          <w:szCs w:val="24"/>
        </w:rPr>
        <w:t>человек</w:t>
      </w:r>
      <w:r w:rsidR="00A556DD">
        <w:rPr>
          <w:rFonts w:ascii="Times New Roman" w:hAnsi="Times New Roman" w:cs="Times New Roman"/>
          <w:sz w:val="24"/>
          <w:szCs w:val="24"/>
        </w:rPr>
        <w:t>»</w:t>
      </w:r>
      <w:r w:rsidR="00A556DD" w:rsidRPr="00BF3DAC">
        <w:rPr>
          <w:rFonts w:ascii="Times New Roman" w:hAnsi="Times New Roman" w:cs="Times New Roman"/>
          <w:sz w:val="24"/>
          <w:szCs w:val="24"/>
        </w:rPr>
        <w:t>,</w:t>
      </w:r>
      <w:r w:rsidR="00A556DD" w:rsidRPr="00EF2DEE">
        <w:rPr>
          <w:rFonts w:ascii="Times New Roman" w:hAnsi="Times New Roman" w:cs="Times New Roman"/>
          <w:sz w:val="24"/>
          <w:szCs w:val="24"/>
        </w:rPr>
        <w:t xml:space="preserve"> - </w:t>
      </w:r>
      <w:r w:rsidR="00A556DD" w:rsidRPr="00BF3DAC">
        <w:rPr>
          <w:rFonts w:ascii="Times New Roman" w:hAnsi="Times New Roman" w:cs="Times New Roman"/>
          <w:sz w:val="24"/>
          <w:szCs w:val="24"/>
        </w:rPr>
        <w:t xml:space="preserve">сообщил </w:t>
      </w:r>
      <w:r w:rsidR="00A556DD" w:rsidRPr="00BF3DAC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Общественного штаба по </w:t>
      </w:r>
      <w:proofErr w:type="gramStart"/>
      <w:r w:rsidR="00A556DD" w:rsidRPr="00BF3DAC">
        <w:rPr>
          <w:rFonts w:ascii="Times New Roman" w:hAnsi="Times New Roman" w:cs="Times New Roman"/>
          <w:b/>
          <w:bCs/>
          <w:sz w:val="24"/>
          <w:szCs w:val="24"/>
        </w:rPr>
        <w:t>контролю за</w:t>
      </w:r>
      <w:proofErr w:type="gramEnd"/>
      <w:r w:rsidR="00A556DD" w:rsidRPr="00BF3DAC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реализацией программы реновации</w:t>
      </w:r>
      <w:r w:rsidR="00A556DD">
        <w:rPr>
          <w:rFonts w:ascii="Times New Roman" w:hAnsi="Times New Roman" w:cs="Times New Roman"/>
          <w:b/>
          <w:bCs/>
          <w:sz w:val="24"/>
          <w:szCs w:val="24"/>
        </w:rPr>
        <w:t>, член Общественной палаты города Москвы</w:t>
      </w:r>
      <w:r w:rsidR="00A556DD" w:rsidRPr="00BF3DAC">
        <w:rPr>
          <w:rFonts w:ascii="Times New Roman" w:hAnsi="Times New Roman" w:cs="Times New Roman"/>
          <w:b/>
          <w:bCs/>
          <w:sz w:val="24"/>
          <w:szCs w:val="24"/>
        </w:rPr>
        <w:t xml:space="preserve"> Валерий </w:t>
      </w:r>
      <w:proofErr w:type="spellStart"/>
      <w:r w:rsidR="00A556DD" w:rsidRPr="00BF3DAC">
        <w:rPr>
          <w:rFonts w:ascii="Times New Roman" w:hAnsi="Times New Roman" w:cs="Times New Roman"/>
          <w:b/>
          <w:bCs/>
          <w:sz w:val="24"/>
          <w:szCs w:val="24"/>
        </w:rPr>
        <w:t>Теличенко</w:t>
      </w:r>
      <w:proofErr w:type="spellEnd"/>
      <w:r w:rsidR="00A556DD" w:rsidRPr="00BF3DAC">
        <w:rPr>
          <w:rFonts w:ascii="Times New Roman" w:hAnsi="Times New Roman" w:cs="Times New Roman"/>
          <w:sz w:val="24"/>
          <w:szCs w:val="24"/>
        </w:rPr>
        <w:t>.</w:t>
      </w:r>
    </w:p>
    <w:p w:rsidR="002F1DC9" w:rsidRDefault="00043557" w:rsidP="00B4183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DEE">
        <w:rPr>
          <w:rFonts w:ascii="Times New Roman" w:hAnsi="Times New Roman" w:cs="Times New Roman"/>
          <w:b/>
          <w:bCs/>
          <w:sz w:val="24"/>
          <w:szCs w:val="24"/>
        </w:rPr>
        <w:t xml:space="preserve">Валерий </w:t>
      </w:r>
      <w:proofErr w:type="spellStart"/>
      <w:r w:rsidRPr="00EF2DEE">
        <w:rPr>
          <w:rFonts w:ascii="Times New Roman" w:hAnsi="Times New Roman" w:cs="Times New Roman"/>
          <w:b/>
          <w:bCs/>
          <w:sz w:val="24"/>
          <w:szCs w:val="24"/>
        </w:rPr>
        <w:t>Теличенко</w:t>
      </w:r>
      <w:proofErr w:type="spellEnd"/>
      <w:r w:rsidR="00B84AF3" w:rsidRPr="00EF2DEE">
        <w:rPr>
          <w:rFonts w:ascii="Times New Roman" w:hAnsi="Times New Roman" w:cs="Times New Roman"/>
          <w:sz w:val="24"/>
          <w:szCs w:val="24"/>
        </w:rPr>
        <w:t xml:space="preserve"> добавил, что</w:t>
      </w:r>
      <w:r w:rsidRPr="00EF2DEE">
        <w:rPr>
          <w:rFonts w:ascii="Times New Roman" w:hAnsi="Times New Roman" w:cs="Times New Roman"/>
          <w:sz w:val="24"/>
          <w:szCs w:val="24"/>
        </w:rPr>
        <w:t xml:space="preserve"> в </w:t>
      </w:r>
      <w:r w:rsidR="00965488">
        <w:rPr>
          <w:rFonts w:ascii="Times New Roman" w:hAnsi="Times New Roman" w:cs="Times New Roman"/>
          <w:sz w:val="24"/>
          <w:szCs w:val="24"/>
        </w:rPr>
        <w:t>Общественн</w:t>
      </w:r>
      <w:r w:rsidR="006A7E6A">
        <w:rPr>
          <w:rFonts w:ascii="Times New Roman" w:hAnsi="Times New Roman" w:cs="Times New Roman"/>
          <w:sz w:val="24"/>
          <w:szCs w:val="24"/>
        </w:rPr>
        <w:t xml:space="preserve">ом </w:t>
      </w:r>
      <w:r w:rsidR="00965488">
        <w:rPr>
          <w:rFonts w:ascii="Times New Roman" w:hAnsi="Times New Roman" w:cs="Times New Roman"/>
          <w:sz w:val="24"/>
          <w:szCs w:val="24"/>
        </w:rPr>
        <w:t>штаб</w:t>
      </w:r>
      <w:r w:rsidR="006A7E6A">
        <w:rPr>
          <w:rFonts w:ascii="Times New Roman" w:hAnsi="Times New Roman" w:cs="Times New Roman"/>
          <w:sz w:val="24"/>
          <w:szCs w:val="24"/>
        </w:rPr>
        <w:t>е</w:t>
      </w:r>
      <w:r w:rsidR="008B6A8C" w:rsidRPr="00EF2DEE">
        <w:rPr>
          <w:rFonts w:ascii="Times New Roman" w:hAnsi="Times New Roman" w:cs="Times New Roman"/>
          <w:sz w:val="24"/>
          <w:szCs w:val="24"/>
        </w:rPr>
        <w:t xml:space="preserve"> </w:t>
      </w:r>
      <w:r w:rsidR="007F1A9D">
        <w:rPr>
          <w:rFonts w:ascii="Times New Roman" w:hAnsi="Times New Roman" w:cs="Times New Roman"/>
          <w:sz w:val="24"/>
          <w:szCs w:val="24"/>
        </w:rPr>
        <w:t>приемы</w:t>
      </w:r>
      <w:r w:rsidR="004F3CEE" w:rsidRPr="00EF2DEE">
        <w:rPr>
          <w:rFonts w:ascii="Times New Roman" w:hAnsi="Times New Roman" w:cs="Times New Roman"/>
          <w:sz w:val="24"/>
          <w:szCs w:val="24"/>
        </w:rPr>
        <w:t xml:space="preserve"> </w:t>
      </w:r>
      <w:r w:rsidR="00743429" w:rsidRPr="00EF2DEE">
        <w:rPr>
          <w:rFonts w:ascii="Times New Roman" w:hAnsi="Times New Roman" w:cs="Times New Roman"/>
          <w:sz w:val="24"/>
          <w:szCs w:val="24"/>
        </w:rPr>
        <w:t>проводят представители</w:t>
      </w:r>
      <w:r w:rsidR="007F1A9D">
        <w:rPr>
          <w:rFonts w:ascii="Times New Roman" w:hAnsi="Times New Roman" w:cs="Times New Roman"/>
          <w:sz w:val="24"/>
          <w:szCs w:val="24"/>
        </w:rPr>
        <w:t xml:space="preserve"> Департамента градостроительной политики</w:t>
      </w:r>
      <w:r w:rsidR="00F551BF">
        <w:rPr>
          <w:rFonts w:ascii="Times New Roman" w:hAnsi="Times New Roman" w:cs="Times New Roman"/>
          <w:sz w:val="24"/>
          <w:szCs w:val="24"/>
        </w:rPr>
        <w:t>, Департамента городского имущества,</w:t>
      </w:r>
      <w:r w:rsidR="007F1A9D">
        <w:rPr>
          <w:rFonts w:ascii="Times New Roman" w:hAnsi="Times New Roman" w:cs="Times New Roman"/>
          <w:sz w:val="24"/>
          <w:szCs w:val="24"/>
        </w:rPr>
        <w:t xml:space="preserve"> Москомархитектуры,</w:t>
      </w:r>
      <w:r w:rsidR="00F551BF">
        <w:rPr>
          <w:rFonts w:ascii="Times New Roman" w:hAnsi="Times New Roman" w:cs="Times New Roman"/>
          <w:sz w:val="24"/>
          <w:szCs w:val="24"/>
        </w:rPr>
        <w:t xml:space="preserve"> Фонда реновации.</w:t>
      </w:r>
      <w:r w:rsidR="007F1A9D">
        <w:rPr>
          <w:rFonts w:ascii="Times New Roman" w:hAnsi="Times New Roman" w:cs="Times New Roman"/>
          <w:sz w:val="24"/>
          <w:szCs w:val="24"/>
        </w:rPr>
        <w:t xml:space="preserve"> </w:t>
      </w:r>
      <w:r w:rsidR="00965488">
        <w:rPr>
          <w:rFonts w:ascii="Times New Roman" w:hAnsi="Times New Roman" w:cs="Times New Roman"/>
          <w:sz w:val="24"/>
          <w:szCs w:val="24"/>
        </w:rPr>
        <w:t xml:space="preserve">За прошедший год </w:t>
      </w:r>
      <w:r w:rsidR="00DC1727">
        <w:rPr>
          <w:rFonts w:ascii="Times New Roman" w:hAnsi="Times New Roman" w:cs="Times New Roman"/>
          <w:sz w:val="24"/>
          <w:szCs w:val="24"/>
        </w:rPr>
        <w:t>состоялось</w:t>
      </w:r>
      <w:r w:rsidR="00965488">
        <w:rPr>
          <w:rFonts w:ascii="Times New Roman" w:hAnsi="Times New Roman" w:cs="Times New Roman"/>
          <w:sz w:val="24"/>
          <w:szCs w:val="24"/>
        </w:rPr>
        <w:t xml:space="preserve"> 45 приемов</w:t>
      </w:r>
      <w:r w:rsidR="00015B80" w:rsidRPr="00EF2DEE">
        <w:rPr>
          <w:rFonts w:ascii="Times New Roman" w:hAnsi="Times New Roman" w:cs="Times New Roman"/>
          <w:sz w:val="24"/>
          <w:szCs w:val="24"/>
        </w:rPr>
        <w:t xml:space="preserve"> профильных ведомств</w:t>
      </w:r>
      <w:r w:rsidR="001A6F03" w:rsidRPr="00EF2DEE">
        <w:rPr>
          <w:rFonts w:ascii="Times New Roman" w:hAnsi="Times New Roman" w:cs="Times New Roman"/>
          <w:sz w:val="24"/>
          <w:szCs w:val="24"/>
        </w:rPr>
        <w:t>, участвующих в реализации программы реновации</w:t>
      </w:r>
      <w:r w:rsidR="00965488">
        <w:rPr>
          <w:rFonts w:ascii="Times New Roman" w:hAnsi="Times New Roman" w:cs="Times New Roman"/>
          <w:sz w:val="24"/>
          <w:szCs w:val="24"/>
        </w:rPr>
        <w:t>, на которые пришло более 300 человек</w:t>
      </w:r>
      <w:r w:rsidR="008C6F48" w:rsidRPr="00EF2DEE">
        <w:rPr>
          <w:rFonts w:ascii="Times New Roman" w:hAnsi="Times New Roman" w:cs="Times New Roman"/>
          <w:sz w:val="24"/>
          <w:szCs w:val="24"/>
        </w:rPr>
        <w:t>.</w:t>
      </w:r>
    </w:p>
    <w:p w:rsidR="00324C69" w:rsidRPr="00BF3DAC" w:rsidRDefault="008C57E4" w:rsidP="00B4183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2DEE">
        <w:rPr>
          <w:rFonts w:ascii="Times New Roman" w:hAnsi="Times New Roman" w:cs="Times New Roman"/>
          <w:sz w:val="24"/>
          <w:szCs w:val="24"/>
        </w:rPr>
        <w:t>Руководитель Общественного штаба</w:t>
      </w:r>
      <w:r w:rsidR="00190998" w:rsidRPr="00CF08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0998">
        <w:rPr>
          <w:rFonts w:ascii="Times New Roman" w:hAnsi="Times New Roman" w:cs="Times New Roman"/>
          <w:sz w:val="24"/>
          <w:szCs w:val="24"/>
        </w:rPr>
        <w:t>отметил, что</w:t>
      </w:r>
      <w:r w:rsidR="007F56E7">
        <w:rPr>
          <w:rFonts w:ascii="Times New Roman" w:hAnsi="Times New Roman" w:cs="Times New Roman"/>
          <w:sz w:val="24"/>
          <w:szCs w:val="24"/>
        </w:rPr>
        <w:t xml:space="preserve"> </w:t>
      </w:r>
      <w:r w:rsidR="00F61CAE">
        <w:rPr>
          <w:rFonts w:ascii="Times New Roman" w:hAnsi="Times New Roman" w:cs="Times New Roman"/>
          <w:sz w:val="24"/>
          <w:szCs w:val="24"/>
        </w:rPr>
        <w:t xml:space="preserve">в 2020 году самый популярный вопрос </w:t>
      </w:r>
      <w:r w:rsidR="005C187E">
        <w:rPr>
          <w:rFonts w:ascii="Times New Roman" w:hAnsi="Times New Roman" w:cs="Times New Roman"/>
          <w:sz w:val="24"/>
          <w:szCs w:val="24"/>
        </w:rPr>
        <w:t>касался</w:t>
      </w:r>
      <w:r w:rsidR="00F61CAE">
        <w:rPr>
          <w:rFonts w:ascii="Times New Roman" w:hAnsi="Times New Roman" w:cs="Times New Roman"/>
          <w:sz w:val="24"/>
          <w:szCs w:val="24"/>
        </w:rPr>
        <w:t xml:space="preserve"> </w:t>
      </w:r>
      <w:r w:rsidR="005C187E">
        <w:rPr>
          <w:rFonts w:ascii="Times New Roman" w:hAnsi="Times New Roman" w:cs="Times New Roman"/>
          <w:sz w:val="24"/>
          <w:szCs w:val="24"/>
        </w:rPr>
        <w:t>с</w:t>
      </w:r>
      <w:r w:rsidR="00F61CAE">
        <w:rPr>
          <w:rFonts w:ascii="Times New Roman" w:hAnsi="Times New Roman" w:cs="Times New Roman"/>
          <w:sz w:val="24"/>
          <w:szCs w:val="24"/>
        </w:rPr>
        <w:t>рок</w:t>
      </w:r>
      <w:r w:rsidR="005C187E">
        <w:rPr>
          <w:rFonts w:ascii="Times New Roman" w:hAnsi="Times New Roman" w:cs="Times New Roman"/>
          <w:sz w:val="24"/>
          <w:szCs w:val="24"/>
        </w:rPr>
        <w:t>ов</w:t>
      </w:r>
      <w:r w:rsidR="00F61CAE">
        <w:rPr>
          <w:rFonts w:ascii="Times New Roman" w:hAnsi="Times New Roman" w:cs="Times New Roman"/>
          <w:sz w:val="24"/>
          <w:szCs w:val="24"/>
        </w:rPr>
        <w:t xml:space="preserve"> переселения</w:t>
      </w:r>
      <w:r w:rsidR="005C187E">
        <w:rPr>
          <w:rFonts w:ascii="Times New Roman" w:hAnsi="Times New Roman" w:cs="Times New Roman"/>
          <w:sz w:val="24"/>
          <w:szCs w:val="24"/>
        </w:rPr>
        <w:t>, однако в 2021 году статисти</w:t>
      </w:r>
      <w:r w:rsidR="00FB3AA0">
        <w:rPr>
          <w:rFonts w:ascii="Times New Roman" w:hAnsi="Times New Roman" w:cs="Times New Roman"/>
          <w:sz w:val="24"/>
          <w:szCs w:val="24"/>
        </w:rPr>
        <w:t xml:space="preserve">ка изменилась: </w:t>
      </w:r>
      <w:r w:rsidR="00F616EC">
        <w:rPr>
          <w:rFonts w:ascii="Times New Roman" w:hAnsi="Times New Roman" w:cs="Times New Roman"/>
          <w:sz w:val="24"/>
          <w:szCs w:val="24"/>
        </w:rPr>
        <w:t xml:space="preserve">«Вопрос о дате переселения </w:t>
      </w:r>
      <w:r w:rsidR="005B61D8">
        <w:rPr>
          <w:rFonts w:ascii="Times New Roman" w:hAnsi="Times New Roman" w:cs="Times New Roman"/>
          <w:sz w:val="24"/>
          <w:szCs w:val="24"/>
        </w:rPr>
        <w:t>составляет</w:t>
      </w:r>
      <w:r w:rsidR="00F616EC">
        <w:rPr>
          <w:rFonts w:ascii="Times New Roman" w:hAnsi="Times New Roman" w:cs="Times New Roman"/>
          <w:sz w:val="24"/>
          <w:szCs w:val="24"/>
        </w:rPr>
        <w:t xml:space="preserve"> только треть</w:t>
      </w:r>
      <w:r w:rsidR="00197D06">
        <w:rPr>
          <w:rFonts w:ascii="Times New Roman" w:hAnsi="Times New Roman" w:cs="Times New Roman"/>
          <w:sz w:val="24"/>
          <w:szCs w:val="24"/>
        </w:rPr>
        <w:t xml:space="preserve">ю часть всех обращений. </w:t>
      </w:r>
      <w:r w:rsidR="00F0099E">
        <w:rPr>
          <w:rFonts w:ascii="Times New Roman" w:hAnsi="Times New Roman" w:cs="Times New Roman"/>
          <w:sz w:val="24"/>
          <w:szCs w:val="24"/>
        </w:rPr>
        <w:t>В связи с тем, что в прошлом году началось активное переселение жителей в новые дома, москвичей стали больше интересовать</w:t>
      </w:r>
      <w:r w:rsidR="00CF0808">
        <w:rPr>
          <w:rFonts w:ascii="Times New Roman" w:hAnsi="Times New Roman" w:cs="Times New Roman"/>
          <w:sz w:val="24"/>
          <w:szCs w:val="24"/>
        </w:rPr>
        <w:t xml:space="preserve"> </w:t>
      </w:r>
      <w:r w:rsidR="00547090">
        <w:rPr>
          <w:rFonts w:ascii="Times New Roman" w:hAnsi="Times New Roman" w:cs="Times New Roman"/>
          <w:sz w:val="24"/>
          <w:szCs w:val="24"/>
        </w:rPr>
        <w:t>предметные</w:t>
      </w:r>
      <w:r w:rsidR="00F0099E">
        <w:rPr>
          <w:rFonts w:ascii="Times New Roman" w:hAnsi="Times New Roman" w:cs="Times New Roman"/>
          <w:sz w:val="24"/>
          <w:szCs w:val="24"/>
        </w:rPr>
        <w:t xml:space="preserve"> вопросы, касающиеся </w:t>
      </w:r>
      <w:r w:rsidR="0082325A">
        <w:rPr>
          <w:rFonts w:ascii="Times New Roman" w:hAnsi="Times New Roman" w:cs="Times New Roman"/>
          <w:sz w:val="24"/>
          <w:szCs w:val="24"/>
        </w:rPr>
        <w:t>особенностей</w:t>
      </w:r>
      <w:r w:rsidR="00F0099E">
        <w:rPr>
          <w:rFonts w:ascii="Times New Roman" w:hAnsi="Times New Roman" w:cs="Times New Roman"/>
          <w:sz w:val="24"/>
          <w:szCs w:val="24"/>
        </w:rPr>
        <w:t xml:space="preserve"> предоставления нового жилья</w:t>
      </w:r>
      <w:r w:rsidR="00260C9E">
        <w:rPr>
          <w:rFonts w:ascii="Times New Roman" w:hAnsi="Times New Roman" w:cs="Times New Roman"/>
          <w:sz w:val="24"/>
          <w:szCs w:val="24"/>
        </w:rPr>
        <w:t xml:space="preserve">, информирования о начале </w:t>
      </w:r>
      <w:r w:rsidR="001E173D">
        <w:rPr>
          <w:rFonts w:ascii="Times New Roman" w:hAnsi="Times New Roman" w:cs="Times New Roman"/>
          <w:sz w:val="24"/>
          <w:szCs w:val="24"/>
        </w:rPr>
        <w:t>переселения</w:t>
      </w:r>
      <w:r w:rsidR="001B5255">
        <w:rPr>
          <w:rFonts w:ascii="Times New Roman" w:hAnsi="Times New Roman" w:cs="Times New Roman"/>
          <w:sz w:val="24"/>
          <w:szCs w:val="24"/>
        </w:rPr>
        <w:t>, возможности покупки</w:t>
      </w:r>
      <w:r w:rsidR="004A2AF0">
        <w:rPr>
          <w:rFonts w:ascii="Times New Roman" w:hAnsi="Times New Roman" w:cs="Times New Roman"/>
          <w:sz w:val="24"/>
          <w:szCs w:val="24"/>
        </w:rPr>
        <w:t xml:space="preserve"> дополнительных квадратных метров</w:t>
      </w:r>
      <w:r w:rsidR="00256669">
        <w:rPr>
          <w:rFonts w:ascii="Times New Roman" w:hAnsi="Times New Roman" w:cs="Times New Roman"/>
          <w:sz w:val="24"/>
          <w:szCs w:val="24"/>
        </w:rPr>
        <w:t>.</w:t>
      </w:r>
      <w:r w:rsidR="00133726">
        <w:rPr>
          <w:rFonts w:ascii="Times New Roman" w:hAnsi="Times New Roman" w:cs="Times New Roman"/>
          <w:sz w:val="24"/>
          <w:szCs w:val="24"/>
        </w:rPr>
        <w:t xml:space="preserve"> Мы помогаем москвичам </w:t>
      </w:r>
      <w:r w:rsidR="00043025">
        <w:rPr>
          <w:rFonts w:ascii="Times New Roman" w:hAnsi="Times New Roman" w:cs="Times New Roman"/>
          <w:sz w:val="24"/>
          <w:szCs w:val="24"/>
        </w:rPr>
        <w:t xml:space="preserve">детально разобраться в нюансах программы, </w:t>
      </w:r>
      <w:r w:rsidR="00925591">
        <w:rPr>
          <w:rFonts w:ascii="Times New Roman" w:hAnsi="Times New Roman" w:cs="Times New Roman"/>
          <w:sz w:val="24"/>
          <w:szCs w:val="24"/>
        </w:rPr>
        <w:t xml:space="preserve">разъясняем их </w:t>
      </w:r>
      <w:r w:rsidR="00043025">
        <w:rPr>
          <w:rFonts w:ascii="Times New Roman" w:hAnsi="Times New Roman" w:cs="Times New Roman"/>
          <w:sz w:val="24"/>
          <w:szCs w:val="24"/>
        </w:rPr>
        <w:t>права и обязанности</w:t>
      </w:r>
      <w:r w:rsidR="00925591">
        <w:rPr>
          <w:rFonts w:ascii="Times New Roman" w:hAnsi="Times New Roman" w:cs="Times New Roman"/>
          <w:sz w:val="24"/>
          <w:szCs w:val="24"/>
        </w:rPr>
        <w:t>»</w:t>
      </w:r>
      <w:r w:rsidR="00043025">
        <w:rPr>
          <w:rFonts w:ascii="Times New Roman" w:hAnsi="Times New Roman" w:cs="Times New Roman"/>
          <w:sz w:val="24"/>
          <w:szCs w:val="24"/>
        </w:rPr>
        <w:t>.</w:t>
      </w:r>
    </w:p>
    <w:p w:rsidR="00A37A41" w:rsidRPr="00C742F1" w:rsidRDefault="00A37A41" w:rsidP="00B4183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3DAC">
        <w:rPr>
          <w:rFonts w:ascii="Times New Roman" w:hAnsi="Times New Roman" w:cs="Times New Roman"/>
          <w:b/>
          <w:bCs/>
          <w:sz w:val="24"/>
          <w:szCs w:val="24"/>
        </w:rPr>
        <w:t>СПРАВОЧНО</w:t>
      </w:r>
      <w:r w:rsidR="00C742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37A41" w:rsidRPr="00BF3DAC" w:rsidRDefault="00A37A41" w:rsidP="00B418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 xml:space="preserve">Общественный штаб по </w:t>
      </w:r>
      <w:proofErr w:type="gramStart"/>
      <w:r w:rsidRPr="00BF3DAC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BF3DAC">
        <w:rPr>
          <w:rFonts w:ascii="Times New Roman" w:hAnsi="Times New Roman" w:cs="Times New Roman"/>
          <w:sz w:val="24"/>
          <w:szCs w:val="24"/>
        </w:rPr>
        <w:t xml:space="preserve"> реализацией Программы реновации создан по решению Общественной палаты города Москвы в мае 2017 года.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Задачи штаба: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• защита прав граждан при реализации программы реновации;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• общественный контроль при реализации программы реновации;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• обеспечение взаимодействия граждан с органами государственной власти и организациями, участвующими в программе реновации;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• учет общественного мнения при принятии решений по программе реновации;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• информирование граждан по вопросам программы реновации.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3DAC">
        <w:rPr>
          <w:rFonts w:ascii="Times New Roman" w:hAnsi="Times New Roman" w:cs="Times New Roman"/>
          <w:b/>
          <w:bCs/>
          <w:sz w:val="24"/>
          <w:szCs w:val="24"/>
        </w:rPr>
        <w:t>Контакты:</w:t>
      </w:r>
    </w:p>
    <w:p w:rsidR="00A37A41" w:rsidRPr="00BF3DAC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>телефон горячей линии: +7 (</w:t>
      </w:r>
      <w:r w:rsidR="009712F1" w:rsidRPr="00BF3DAC">
        <w:rPr>
          <w:rFonts w:ascii="Times New Roman" w:hAnsi="Times New Roman" w:cs="Times New Roman"/>
          <w:sz w:val="24"/>
          <w:szCs w:val="24"/>
        </w:rPr>
        <w:t>495) 548-20-80</w:t>
      </w:r>
      <w:r w:rsidRPr="00BF3DAC">
        <w:rPr>
          <w:rFonts w:ascii="Times New Roman" w:hAnsi="Times New Roman" w:cs="Times New Roman"/>
          <w:sz w:val="24"/>
          <w:szCs w:val="24"/>
        </w:rPr>
        <w:t xml:space="preserve"> (в будние дни с 9:00 до 20:00);</w:t>
      </w:r>
    </w:p>
    <w:p w:rsidR="00A37A41" w:rsidRPr="00EF2DEE" w:rsidRDefault="00A37A41" w:rsidP="00C742F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F2DEE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EF2DE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Pr="00EF2DE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renovation@shtab.opmoscow.ru</w:t>
        </w:r>
      </w:hyperlink>
      <w:r w:rsidRPr="00EF2D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5619D" w:rsidRPr="00923C32" w:rsidRDefault="00A37A41" w:rsidP="00C742F1">
      <w:pPr>
        <w:spacing w:after="0"/>
        <w:jc w:val="both"/>
        <w:rPr>
          <w:rStyle w:val="a9"/>
          <w:rFonts w:ascii="Times New Roman" w:hAnsi="Times New Roman" w:cs="Times New Roman"/>
          <w:sz w:val="24"/>
          <w:szCs w:val="24"/>
        </w:rPr>
      </w:pPr>
      <w:r w:rsidRPr="00BF3DAC">
        <w:rPr>
          <w:rFonts w:ascii="Times New Roman" w:hAnsi="Times New Roman" w:cs="Times New Roman"/>
          <w:sz w:val="24"/>
          <w:szCs w:val="24"/>
        </w:rPr>
        <w:t xml:space="preserve">сайт: </w:t>
      </w:r>
      <w:hyperlink r:id="rId9" w:history="1">
        <w:r w:rsidRPr="00BF3DAC">
          <w:rPr>
            <w:rStyle w:val="a9"/>
            <w:rFonts w:ascii="Times New Roman" w:hAnsi="Times New Roman" w:cs="Times New Roman"/>
            <w:sz w:val="24"/>
            <w:szCs w:val="24"/>
          </w:rPr>
          <w:t>https://renovation.opmoscow.ru/</w:t>
        </w:r>
      </w:hyperlink>
    </w:p>
    <w:sectPr w:rsidR="00F5619D" w:rsidRPr="00923C32" w:rsidSect="00C742F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8F0" w:rsidRDefault="00DF18F0" w:rsidP="000A256E">
      <w:pPr>
        <w:spacing w:after="0" w:line="240" w:lineRule="auto"/>
      </w:pPr>
      <w:r>
        <w:separator/>
      </w:r>
    </w:p>
  </w:endnote>
  <w:endnote w:type="continuationSeparator" w:id="0">
    <w:p w:rsidR="00DF18F0" w:rsidRDefault="00DF18F0" w:rsidP="000A2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8F0" w:rsidRDefault="00DF18F0" w:rsidP="000A256E">
      <w:pPr>
        <w:spacing w:after="0" w:line="240" w:lineRule="auto"/>
      </w:pPr>
      <w:r>
        <w:separator/>
      </w:r>
    </w:p>
  </w:footnote>
  <w:footnote w:type="continuationSeparator" w:id="0">
    <w:p w:rsidR="00DF18F0" w:rsidRDefault="00DF18F0" w:rsidP="000A25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23B"/>
    <w:rsid w:val="00001344"/>
    <w:rsid w:val="00014B04"/>
    <w:rsid w:val="00015B80"/>
    <w:rsid w:val="000172C0"/>
    <w:rsid w:val="00030B40"/>
    <w:rsid w:val="000377D3"/>
    <w:rsid w:val="00043025"/>
    <w:rsid w:val="00043557"/>
    <w:rsid w:val="00066670"/>
    <w:rsid w:val="00094347"/>
    <w:rsid w:val="000A256E"/>
    <w:rsid w:val="000B3577"/>
    <w:rsid w:val="000C41F7"/>
    <w:rsid w:val="000C6705"/>
    <w:rsid w:val="000D3A52"/>
    <w:rsid w:val="000E542C"/>
    <w:rsid w:val="00101A6F"/>
    <w:rsid w:val="001075E7"/>
    <w:rsid w:val="00113226"/>
    <w:rsid w:val="001176BB"/>
    <w:rsid w:val="001300EC"/>
    <w:rsid w:val="00133583"/>
    <w:rsid w:val="00133726"/>
    <w:rsid w:val="00143D57"/>
    <w:rsid w:val="0015731F"/>
    <w:rsid w:val="001604E9"/>
    <w:rsid w:val="001634AB"/>
    <w:rsid w:val="00163AAA"/>
    <w:rsid w:val="00164F04"/>
    <w:rsid w:val="00166752"/>
    <w:rsid w:val="00177DED"/>
    <w:rsid w:val="00184F8B"/>
    <w:rsid w:val="001851D4"/>
    <w:rsid w:val="001855F0"/>
    <w:rsid w:val="00187205"/>
    <w:rsid w:val="00190998"/>
    <w:rsid w:val="00196F22"/>
    <w:rsid w:val="00197D06"/>
    <w:rsid w:val="001A6F03"/>
    <w:rsid w:val="001B5255"/>
    <w:rsid w:val="001B6E6E"/>
    <w:rsid w:val="001D059B"/>
    <w:rsid w:val="001D1CA3"/>
    <w:rsid w:val="001D1E28"/>
    <w:rsid w:val="001E173D"/>
    <w:rsid w:val="001F70ED"/>
    <w:rsid w:val="001F7F2B"/>
    <w:rsid w:val="00213574"/>
    <w:rsid w:val="00215791"/>
    <w:rsid w:val="0022384B"/>
    <w:rsid w:val="00232620"/>
    <w:rsid w:val="00235DB1"/>
    <w:rsid w:val="0023642A"/>
    <w:rsid w:val="00241164"/>
    <w:rsid w:val="00242915"/>
    <w:rsid w:val="00242E50"/>
    <w:rsid w:val="00244A1E"/>
    <w:rsid w:val="002507DA"/>
    <w:rsid w:val="00253F41"/>
    <w:rsid w:val="00256669"/>
    <w:rsid w:val="002575C8"/>
    <w:rsid w:val="00260C9E"/>
    <w:rsid w:val="00267E84"/>
    <w:rsid w:val="00270951"/>
    <w:rsid w:val="00284425"/>
    <w:rsid w:val="00285CF3"/>
    <w:rsid w:val="00287C93"/>
    <w:rsid w:val="0029412D"/>
    <w:rsid w:val="002B67FF"/>
    <w:rsid w:val="002C2604"/>
    <w:rsid w:val="002C5F6E"/>
    <w:rsid w:val="002C782B"/>
    <w:rsid w:val="002E1C0B"/>
    <w:rsid w:val="002E7CDD"/>
    <w:rsid w:val="002F1DC9"/>
    <w:rsid w:val="00324C69"/>
    <w:rsid w:val="00325427"/>
    <w:rsid w:val="00327FC5"/>
    <w:rsid w:val="00332131"/>
    <w:rsid w:val="003619B9"/>
    <w:rsid w:val="003723ED"/>
    <w:rsid w:val="00373037"/>
    <w:rsid w:val="00374B39"/>
    <w:rsid w:val="003859BF"/>
    <w:rsid w:val="00397A01"/>
    <w:rsid w:val="003B2ABE"/>
    <w:rsid w:val="003B47B2"/>
    <w:rsid w:val="003B684A"/>
    <w:rsid w:val="003D13A9"/>
    <w:rsid w:val="003D5549"/>
    <w:rsid w:val="00411C75"/>
    <w:rsid w:val="0041332C"/>
    <w:rsid w:val="00414315"/>
    <w:rsid w:val="004148C4"/>
    <w:rsid w:val="004327E6"/>
    <w:rsid w:val="00452D35"/>
    <w:rsid w:val="0048236E"/>
    <w:rsid w:val="00494869"/>
    <w:rsid w:val="004A21E2"/>
    <w:rsid w:val="004A2AF0"/>
    <w:rsid w:val="004A6C94"/>
    <w:rsid w:val="004D03F9"/>
    <w:rsid w:val="004D158B"/>
    <w:rsid w:val="004E056E"/>
    <w:rsid w:val="004E26EF"/>
    <w:rsid w:val="004F3CEE"/>
    <w:rsid w:val="004F73AA"/>
    <w:rsid w:val="00507ECC"/>
    <w:rsid w:val="0051596A"/>
    <w:rsid w:val="00527EC9"/>
    <w:rsid w:val="00532DC3"/>
    <w:rsid w:val="00542A30"/>
    <w:rsid w:val="00543FB1"/>
    <w:rsid w:val="00547090"/>
    <w:rsid w:val="00555056"/>
    <w:rsid w:val="0056215E"/>
    <w:rsid w:val="005629DC"/>
    <w:rsid w:val="00562FBF"/>
    <w:rsid w:val="00565F42"/>
    <w:rsid w:val="005B61D8"/>
    <w:rsid w:val="005C187E"/>
    <w:rsid w:val="005C2EDC"/>
    <w:rsid w:val="005D4553"/>
    <w:rsid w:val="005D49D9"/>
    <w:rsid w:val="005D5A06"/>
    <w:rsid w:val="005D624C"/>
    <w:rsid w:val="00605AC8"/>
    <w:rsid w:val="006253EA"/>
    <w:rsid w:val="006459FD"/>
    <w:rsid w:val="00645B27"/>
    <w:rsid w:val="00666E2B"/>
    <w:rsid w:val="00677B0C"/>
    <w:rsid w:val="0068261A"/>
    <w:rsid w:val="006866EB"/>
    <w:rsid w:val="00686D7F"/>
    <w:rsid w:val="00693D1C"/>
    <w:rsid w:val="006A2969"/>
    <w:rsid w:val="006A3BF9"/>
    <w:rsid w:val="006A7233"/>
    <w:rsid w:val="006A7E6A"/>
    <w:rsid w:val="006B19D7"/>
    <w:rsid w:val="006C1E9E"/>
    <w:rsid w:val="006C3F46"/>
    <w:rsid w:val="006E2024"/>
    <w:rsid w:val="006E3AD6"/>
    <w:rsid w:val="006E763F"/>
    <w:rsid w:val="0072508E"/>
    <w:rsid w:val="0072679C"/>
    <w:rsid w:val="007323DB"/>
    <w:rsid w:val="00733F42"/>
    <w:rsid w:val="00743429"/>
    <w:rsid w:val="007470FD"/>
    <w:rsid w:val="00771663"/>
    <w:rsid w:val="007808C1"/>
    <w:rsid w:val="00781EA4"/>
    <w:rsid w:val="00784593"/>
    <w:rsid w:val="007979D9"/>
    <w:rsid w:val="007A68AD"/>
    <w:rsid w:val="007A6B56"/>
    <w:rsid w:val="007B1B8D"/>
    <w:rsid w:val="007B1D35"/>
    <w:rsid w:val="007B54BC"/>
    <w:rsid w:val="007B7821"/>
    <w:rsid w:val="007B7DC5"/>
    <w:rsid w:val="007C17EC"/>
    <w:rsid w:val="007D41D8"/>
    <w:rsid w:val="007F1A9D"/>
    <w:rsid w:val="007F56E7"/>
    <w:rsid w:val="007F670E"/>
    <w:rsid w:val="00815D71"/>
    <w:rsid w:val="008166CA"/>
    <w:rsid w:val="00821E15"/>
    <w:rsid w:val="0082325A"/>
    <w:rsid w:val="008345B2"/>
    <w:rsid w:val="0087149D"/>
    <w:rsid w:val="00884C95"/>
    <w:rsid w:val="008A2ABE"/>
    <w:rsid w:val="008A4985"/>
    <w:rsid w:val="008A6B32"/>
    <w:rsid w:val="008A78E9"/>
    <w:rsid w:val="008B2F24"/>
    <w:rsid w:val="008B6A8C"/>
    <w:rsid w:val="008C57E4"/>
    <w:rsid w:val="008C6F48"/>
    <w:rsid w:val="008E3D90"/>
    <w:rsid w:val="008E60CB"/>
    <w:rsid w:val="008F5A74"/>
    <w:rsid w:val="00900CF0"/>
    <w:rsid w:val="00901954"/>
    <w:rsid w:val="0091479B"/>
    <w:rsid w:val="00916268"/>
    <w:rsid w:val="0092098B"/>
    <w:rsid w:val="00923C32"/>
    <w:rsid w:val="00925591"/>
    <w:rsid w:val="00931436"/>
    <w:rsid w:val="0093331F"/>
    <w:rsid w:val="00935EBE"/>
    <w:rsid w:val="00954DA0"/>
    <w:rsid w:val="00957A4E"/>
    <w:rsid w:val="00965488"/>
    <w:rsid w:val="009712F1"/>
    <w:rsid w:val="00975C2C"/>
    <w:rsid w:val="00993BE3"/>
    <w:rsid w:val="009964C2"/>
    <w:rsid w:val="009A1946"/>
    <w:rsid w:val="009A3730"/>
    <w:rsid w:val="009A5CD5"/>
    <w:rsid w:val="009B3185"/>
    <w:rsid w:val="009B5F4A"/>
    <w:rsid w:val="009C1EE9"/>
    <w:rsid w:val="009C2A30"/>
    <w:rsid w:val="009D3D4E"/>
    <w:rsid w:val="009D4541"/>
    <w:rsid w:val="009D5BD1"/>
    <w:rsid w:val="009D7F15"/>
    <w:rsid w:val="009F51FB"/>
    <w:rsid w:val="00A056EE"/>
    <w:rsid w:val="00A12561"/>
    <w:rsid w:val="00A169D9"/>
    <w:rsid w:val="00A2250C"/>
    <w:rsid w:val="00A24B95"/>
    <w:rsid w:val="00A24BB4"/>
    <w:rsid w:val="00A25128"/>
    <w:rsid w:val="00A37A41"/>
    <w:rsid w:val="00A51737"/>
    <w:rsid w:val="00A556DD"/>
    <w:rsid w:val="00A61A52"/>
    <w:rsid w:val="00A75C91"/>
    <w:rsid w:val="00A76B84"/>
    <w:rsid w:val="00A77CBB"/>
    <w:rsid w:val="00A80A72"/>
    <w:rsid w:val="00A83036"/>
    <w:rsid w:val="00A94C1E"/>
    <w:rsid w:val="00AD1BD5"/>
    <w:rsid w:val="00AD513E"/>
    <w:rsid w:val="00AE3E3A"/>
    <w:rsid w:val="00AE4A57"/>
    <w:rsid w:val="00B05E04"/>
    <w:rsid w:val="00B14519"/>
    <w:rsid w:val="00B2195F"/>
    <w:rsid w:val="00B22345"/>
    <w:rsid w:val="00B24516"/>
    <w:rsid w:val="00B278CD"/>
    <w:rsid w:val="00B307CF"/>
    <w:rsid w:val="00B3726C"/>
    <w:rsid w:val="00B4183A"/>
    <w:rsid w:val="00B42B29"/>
    <w:rsid w:val="00B542E6"/>
    <w:rsid w:val="00B55476"/>
    <w:rsid w:val="00B5759F"/>
    <w:rsid w:val="00B63B6C"/>
    <w:rsid w:val="00B643D8"/>
    <w:rsid w:val="00B66B2E"/>
    <w:rsid w:val="00B72AE7"/>
    <w:rsid w:val="00B84AD5"/>
    <w:rsid w:val="00B84AF3"/>
    <w:rsid w:val="00B85857"/>
    <w:rsid w:val="00B85B12"/>
    <w:rsid w:val="00B91BE2"/>
    <w:rsid w:val="00BA249D"/>
    <w:rsid w:val="00BA3430"/>
    <w:rsid w:val="00BA3F70"/>
    <w:rsid w:val="00BA5603"/>
    <w:rsid w:val="00BB284D"/>
    <w:rsid w:val="00BB7814"/>
    <w:rsid w:val="00BC6DC9"/>
    <w:rsid w:val="00BC77C0"/>
    <w:rsid w:val="00BD703E"/>
    <w:rsid w:val="00BE226B"/>
    <w:rsid w:val="00BE679A"/>
    <w:rsid w:val="00BE7A74"/>
    <w:rsid w:val="00BF3DAC"/>
    <w:rsid w:val="00BF7C1E"/>
    <w:rsid w:val="00C01F1E"/>
    <w:rsid w:val="00C229E3"/>
    <w:rsid w:val="00C44BFE"/>
    <w:rsid w:val="00C44E2B"/>
    <w:rsid w:val="00C742F1"/>
    <w:rsid w:val="00C77187"/>
    <w:rsid w:val="00C96ECE"/>
    <w:rsid w:val="00CA2F12"/>
    <w:rsid w:val="00CA4ACA"/>
    <w:rsid w:val="00CA77D9"/>
    <w:rsid w:val="00CB3DCA"/>
    <w:rsid w:val="00CB6DB7"/>
    <w:rsid w:val="00CC7E89"/>
    <w:rsid w:val="00CE0EAA"/>
    <w:rsid w:val="00CE3E14"/>
    <w:rsid w:val="00CE4B0C"/>
    <w:rsid w:val="00CF0808"/>
    <w:rsid w:val="00D02271"/>
    <w:rsid w:val="00D10F7C"/>
    <w:rsid w:val="00D2106D"/>
    <w:rsid w:val="00D21D36"/>
    <w:rsid w:val="00D412C8"/>
    <w:rsid w:val="00D448A3"/>
    <w:rsid w:val="00D46E84"/>
    <w:rsid w:val="00D51953"/>
    <w:rsid w:val="00D60399"/>
    <w:rsid w:val="00D66E1D"/>
    <w:rsid w:val="00D81618"/>
    <w:rsid w:val="00D84A4C"/>
    <w:rsid w:val="00D86AAE"/>
    <w:rsid w:val="00D95114"/>
    <w:rsid w:val="00DA0D5F"/>
    <w:rsid w:val="00DB223B"/>
    <w:rsid w:val="00DB3197"/>
    <w:rsid w:val="00DB56D9"/>
    <w:rsid w:val="00DC136E"/>
    <w:rsid w:val="00DC1727"/>
    <w:rsid w:val="00DD1481"/>
    <w:rsid w:val="00DD6F54"/>
    <w:rsid w:val="00DF18F0"/>
    <w:rsid w:val="00DF45F8"/>
    <w:rsid w:val="00E0020A"/>
    <w:rsid w:val="00E03FC7"/>
    <w:rsid w:val="00E14CEF"/>
    <w:rsid w:val="00E2274C"/>
    <w:rsid w:val="00E30875"/>
    <w:rsid w:val="00E4236B"/>
    <w:rsid w:val="00E5533D"/>
    <w:rsid w:val="00E80C2B"/>
    <w:rsid w:val="00EA5459"/>
    <w:rsid w:val="00EB6368"/>
    <w:rsid w:val="00EB7C6E"/>
    <w:rsid w:val="00ED24B2"/>
    <w:rsid w:val="00EF1489"/>
    <w:rsid w:val="00EF2DEE"/>
    <w:rsid w:val="00F0099E"/>
    <w:rsid w:val="00F36732"/>
    <w:rsid w:val="00F37483"/>
    <w:rsid w:val="00F50923"/>
    <w:rsid w:val="00F551BF"/>
    <w:rsid w:val="00F5619D"/>
    <w:rsid w:val="00F616EC"/>
    <w:rsid w:val="00F61CAE"/>
    <w:rsid w:val="00F702D8"/>
    <w:rsid w:val="00FB3AA0"/>
    <w:rsid w:val="00FB6BF4"/>
    <w:rsid w:val="00FD32DA"/>
    <w:rsid w:val="00FD60AA"/>
    <w:rsid w:val="00FE26E3"/>
    <w:rsid w:val="00FE364D"/>
    <w:rsid w:val="00FF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256E"/>
  </w:style>
  <w:style w:type="paragraph" w:styleId="a5">
    <w:name w:val="footer"/>
    <w:basedOn w:val="a"/>
    <w:link w:val="a6"/>
    <w:uiPriority w:val="99"/>
    <w:unhideWhenUsed/>
    <w:rsid w:val="000A2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256E"/>
  </w:style>
  <w:style w:type="paragraph" w:styleId="a7">
    <w:name w:val="Normal (Web)"/>
    <w:basedOn w:val="a"/>
    <w:uiPriority w:val="99"/>
    <w:unhideWhenUsed/>
    <w:rsid w:val="00A37A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A37A41"/>
    <w:rPr>
      <w:b/>
      <w:bCs/>
    </w:rPr>
  </w:style>
  <w:style w:type="character" w:styleId="a9">
    <w:name w:val="Hyperlink"/>
    <w:basedOn w:val="a0"/>
    <w:uiPriority w:val="99"/>
    <w:unhideWhenUsed/>
    <w:rsid w:val="00A37A41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2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256E"/>
  </w:style>
  <w:style w:type="paragraph" w:styleId="a5">
    <w:name w:val="footer"/>
    <w:basedOn w:val="a"/>
    <w:link w:val="a6"/>
    <w:uiPriority w:val="99"/>
    <w:unhideWhenUsed/>
    <w:rsid w:val="000A2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256E"/>
  </w:style>
  <w:style w:type="paragraph" w:styleId="a7">
    <w:name w:val="Normal (Web)"/>
    <w:basedOn w:val="a"/>
    <w:uiPriority w:val="99"/>
    <w:unhideWhenUsed/>
    <w:rsid w:val="00A37A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A37A41"/>
    <w:rPr>
      <w:b/>
      <w:bCs/>
    </w:rPr>
  </w:style>
  <w:style w:type="character" w:styleId="a9">
    <w:name w:val="Hyperlink"/>
    <w:basedOn w:val="a0"/>
    <w:uiPriority w:val="99"/>
    <w:unhideWhenUsed/>
    <w:rsid w:val="00A37A41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2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ovation@shtab.opmoscow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novation.opmosc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Жукова</dc:creator>
  <cp:lastModifiedBy>Приезжева</cp:lastModifiedBy>
  <cp:revision>3</cp:revision>
  <dcterms:created xsi:type="dcterms:W3CDTF">2022-01-19T15:10:00Z</dcterms:created>
  <dcterms:modified xsi:type="dcterms:W3CDTF">2022-01-19T15:16:00Z</dcterms:modified>
</cp:coreProperties>
</file>